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B3E" w:rsidRPr="004E774B" w:rsidRDefault="00CF7B3E" w:rsidP="008F4104"/>
    <w:tbl>
      <w:tblPr>
        <w:tblW w:w="106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2507"/>
        <w:gridCol w:w="2410"/>
        <w:gridCol w:w="2442"/>
        <w:gridCol w:w="2177"/>
        <w:gridCol w:w="6"/>
      </w:tblGrid>
      <w:tr w:rsidR="00CD4B16" w:rsidRPr="004E774B" w:rsidTr="008F4104">
        <w:tc>
          <w:tcPr>
            <w:tcW w:w="10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4B16" w:rsidRPr="004E774B" w:rsidRDefault="00265BC9" w:rsidP="00A40AF3">
            <w:pPr>
              <w:jc w:val="center"/>
              <w:rPr>
                <w:b/>
              </w:rPr>
            </w:pPr>
            <w:r w:rsidRPr="004E774B">
              <w:br w:type="page"/>
            </w:r>
            <w:r w:rsidR="00CD4B16" w:rsidRPr="004E774B">
              <w:rPr>
                <w:b/>
                <w:sz w:val="40"/>
                <w:szCs w:val="40"/>
              </w:rPr>
              <w:t>Life and Career Skills</w:t>
            </w:r>
          </w:p>
        </w:tc>
      </w:tr>
      <w:tr w:rsidR="008F4104" w:rsidRPr="004E774B" w:rsidTr="008F4104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AF3" w:rsidRPr="004E774B" w:rsidRDefault="00A40AF3" w:rsidP="00A40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AF3" w:rsidRPr="004E774B" w:rsidRDefault="00A40AF3" w:rsidP="00A40AF3">
            <w:pPr>
              <w:jc w:val="center"/>
              <w:rPr>
                <w:b/>
                <w:sz w:val="28"/>
                <w:szCs w:val="28"/>
              </w:rPr>
            </w:pPr>
            <w:r w:rsidRPr="004E774B">
              <w:rPr>
                <w:b/>
                <w:sz w:val="28"/>
                <w:szCs w:val="28"/>
              </w:rPr>
              <w:t>4</w:t>
            </w:r>
          </w:p>
          <w:p w:rsidR="00A40AF3" w:rsidRPr="004E774B" w:rsidRDefault="00A40AF3" w:rsidP="00A40AF3">
            <w:pPr>
              <w:jc w:val="center"/>
              <w:rPr>
                <w:b/>
              </w:rPr>
            </w:pPr>
            <w:r w:rsidRPr="004E774B">
              <w:rPr>
                <w:b/>
              </w:rPr>
              <w:t>Exceeds Standard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AF3" w:rsidRPr="004E774B" w:rsidRDefault="00A40AF3" w:rsidP="00A40AF3">
            <w:pPr>
              <w:jc w:val="center"/>
              <w:rPr>
                <w:b/>
                <w:sz w:val="28"/>
                <w:szCs w:val="28"/>
              </w:rPr>
            </w:pPr>
            <w:r w:rsidRPr="004E774B">
              <w:rPr>
                <w:b/>
                <w:sz w:val="28"/>
                <w:szCs w:val="28"/>
              </w:rPr>
              <w:t>3</w:t>
            </w:r>
          </w:p>
          <w:p w:rsidR="00A40AF3" w:rsidRPr="004E774B" w:rsidRDefault="00A40AF3" w:rsidP="00A40AF3">
            <w:pPr>
              <w:jc w:val="center"/>
              <w:rPr>
                <w:b/>
                <w:sz w:val="28"/>
                <w:szCs w:val="28"/>
              </w:rPr>
            </w:pPr>
            <w:r w:rsidRPr="004E774B">
              <w:rPr>
                <w:b/>
              </w:rPr>
              <w:t>Meet Standard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AF3" w:rsidRPr="004E774B" w:rsidRDefault="00A40AF3" w:rsidP="00A40AF3">
            <w:pPr>
              <w:jc w:val="center"/>
              <w:rPr>
                <w:b/>
                <w:sz w:val="28"/>
                <w:szCs w:val="28"/>
              </w:rPr>
            </w:pPr>
            <w:r w:rsidRPr="004E774B">
              <w:rPr>
                <w:b/>
                <w:sz w:val="28"/>
                <w:szCs w:val="28"/>
              </w:rPr>
              <w:t>2</w:t>
            </w:r>
          </w:p>
          <w:p w:rsidR="00A40AF3" w:rsidRPr="004E774B" w:rsidRDefault="00A40AF3" w:rsidP="00A40AF3">
            <w:pPr>
              <w:jc w:val="center"/>
              <w:rPr>
                <w:b/>
              </w:rPr>
            </w:pPr>
            <w:r w:rsidRPr="004E774B">
              <w:rPr>
                <w:b/>
              </w:rPr>
              <w:t>Approaching Standard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AF3" w:rsidRPr="004E774B" w:rsidRDefault="00A40AF3" w:rsidP="00A40AF3">
            <w:pPr>
              <w:jc w:val="center"/>
              <w:rPr>
                <w:b/>
                <w:sz w:val="28"/>
                <w:szCs w:val="28"/>
              </w:rPr>
            </w:pPr>
            <w:r w:rsidRPr="004E774B">
              <w:rPr>
                <w:b/>
                <w:sz w:val="28"/>
                <w:szCs w:val="28"/>
              </w:rPr>
              <w:t>1</w:t>
            </w:r>
          </w:p>
          <w:p w:rsidR="00A40AF3" w:rsidRPr="004E774B" w:rsidRDefault="00A40AF3" w:rsidP="00A40AF3">
            <w:pPr>
              <w:jc w:val="center"/>
              <w:rPr>
                <w:b/>
                <w:sz w:val="28"/>
                <w:szCs w:val="28"/>
              </w:rPr>
            </w:pPr>
            <w:r w:rsidRPr="004E774B">
              <w:rPr>
                <w:b/>
              </w:rPr>
              <w:t>Not at Standard</w:t>
            </w:r>
          </w:p>
        </w:tc>
      </w:tr>
      <w:tr w:rsidR="008F4104" w:rsidRPr="004E774B" w:rsidTr="008F4104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04" w:rsidRDefault="008F4104" w:rsidP="001F47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Work </w:t>
            </w:r>
          </w:p>
          <w:p w:rsidR="001C6767" w:rsidRPr="008F4104" w:rsidRDefault="008F4104" w:rsidP="001F47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ethics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67" w:rsidRPr="008F4104" w:rsidRDefault="00BC087C" w:rsidP="00AB0561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 xml:space="preserve">Consistently applies ethics to all aspects of work. Has a positive outlook and creates a positive work environment for all involved while working on projects.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67" w:rsidRPr="008F4104" w:rsidRDefault="001C6767" w:rsidP="008F4104">
            <w:pPr>
              <w:spacing w:before="100" w:beforeAutospacing="1" w:after="100" w:afterAutospacing="1"/>
              <w:ind w:right="-119"/>
              <w:rPr>
                <w:rFonts w:ascii="Arial" w:eastAsia="Calibri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 xml:space="preserve">Is constructive with criticism when working with others. </w:t>
            </w:r>
            <w:r w:rsidR="00BC087C" w:rsidRPr="008F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104">
              <w:rPr>
                <w:rFonts w:ascii="Arial" w:hAnsi="Arial" w:cs="Arial"/>
                <w:sz w:val="20"/>
                <w:szCs w:val="20"/>
              </w:rPr>
              <w:t xml:space="preserve">Has a positive attitude towards tasks, projects and others. </w:t>
            </w:r>
            <w:r w:rsidR="00BC087C" w:rsidRPr="008F4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104">
              <w:rPr>
                <w:rFonts w:ascii="Arial" w:hAnsi="Arial" w:cs="Arial"/>
                <w:sz w:val="20"/>
                <w:szCs w:val="20"/>
              </w:rPr>
              <w:t>Applies values and ethics to all work completed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67" w:rsidRPr="008F4104" w:rsidRDefault="00AB0561" w:rsidP="00BC087C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Occasionally has a passive</w:t>
            </w:r>
            <w:r w:rsidR="001C6767" w:rsidRPr="008F4104">
              <w:rPr>
                <w:rFonts w:ascii="Arial" w:hAnsi="Arial" w:cs="Arial"/>
                <w:sz w:val="20"/>
                <w:szCs w:val="20"/>
              </w:rPr>
              <w:t xml:space="preserve"> attitude towards tasks</w:t>
            </w:r>
            <w:r w:rsidR="00BC087C" w:rsidRPr="008F4104">
              <w:rPr>
                <w:rFonts w:ascii="Arial" w:hAnsi="Arial" w:cs="Arial"/>
                <w:sz w:val="20"/>
                <w:szCs w:val="20"/>
              </w:rPr>
              <w:t>, p</w:t>
            </w:r>
            <w:r w:rsidR="001C6767" w:rsidRPr="008F4104">
              <w:rPr>
                <w:rFonts w:ascii="Arial" w:hAnsi="Arial" w:cs="Arial"/>
                <w:sz w:val="20"/>
                <w:szCs w:val="20"/>
              </w:rPr>
              <w:t>rojects</w:t>
            </w:r>
            <w:r w:rsidR="00BC087C" w:rsidRPr="008F4104">
              <w:rPr>
                <w:rFonts w:ascii="Arial" w:hAnsi="Arial" w:cs="Arial"/>
                <w:sz w:val="20"/>
                <w:szCs w:val="20"/>
              </w:rPr>
              <w:t xml:space="preserve"> and/or others</w:t>
            </w:r>
            <w:r w:rsidR="001C6767" w:rsidRPr="008F4104">
              <w:rPr>
                <w:rFonts w:ascii="Arial" w:hAnsi="Arial" w:cs="Arial"/>
                <w:sz w:val="20"/>
                <w:szCs w:val="20"/>
              </w:rPr>
              <w:t>.</w:t>
            </w:r>
            <w:r w:rsidR="00BC087C" w:rsidRPr="008F4104">
              <w:rPr>
                <w:rFonts w:ascii="Arial" w:hAnsi="Arial" w:cs="Arial"/>
                <w:sz w:val="20"/>
                <w:szCs w:val="20"/>
              </w:rPr>
              <w:t xml:space="preserve">  At times does not apply ethics while working on tasks and projects.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67" w:rsidRPr="008F4104" w:rsidRDefault="00AB0561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Typically is very passive</w:t>
            </w:r>
            <w:r w:rsidR="00BC087C" w:rsidRPr="008F4104">
              <w:rPr>
                <w:rFonts w:ascii="Arial" w:hAnsi="Arial" w:cs="Arial"/>
                <w:sz w:val="20"/>
                <w:szCs w:val="20"/>
              </w:rPr>
              <w:t xml:space="preserve"> toward tasks, projects and/or others.  Does not consider ethics while working on tasks/projects or with others.</w:t>
            </w:r>
          </w:p>
        </w:tc>
      </w:tr>
      <w:tr w:rsidR="008F4104" w:rsidRPr="004E774B" w:rsidTr="008F4104">
        <w:trPr>
          <w:trHeight w:val="142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38" w:rsidRPr="008F4104" w:rsidRDefault="008F4104" w:rsidP="008F4104">
            <w:pPr>
              <w:autoSpaceDE w:val="0"/>
              <w:autoSpaceDN w:val="0"/>
              <w:adjustRightInd w:val="0"/>
              <w:ind w:hang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Inter-personal skills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38" w:rsidRPr="008F4104" w:rsidRDefault="000E4F77" w:rsidP="008F410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 xml:space="preserve">Effectively </w:t>
            </w:r>
            <w:r w:rsidR="003F62E3" w:rsidRPr="008F4104">
              <w:rPr>
                <w:rFonts w:ascii="Arial" w:hAnsi="Arial" w:cs="Arial"/>
                <w:sz w:val="20"/>
                <w:szCs w:val="20"/>
              </w:rPr>
              <w:t xml:space="preserve"> communicat</w:t>
            </w:r>
            <w:r w:rsidRPr="008F4104">
              <w:rPr>
                <w:rFonts w:ascii="Arial" w:hAnsi="Arial" w:cs="Arial"/>
                <w:sz w:val="20"/>
                <w:szCs w:val="20"/>
              </w:rPr>
              <w:t>es</w:t>
            </w:r>
            <w:r w:rsidR="003F62E3" w:rsidRPr="008F4104">
              <w:rPr>
                <w:rFonts w:ascii="Arial" w:hAnsi="Arial" w:cs="Arial"/>
                <w:sz w:val="20"/>
                <w:szCs w:val="20"/>
              </w:rPr>
              <w:t xml:space="preserve"> and motivat</w:t>
            </w:r>
            <w:r w:rsidRPr="008F4104">
              <w:rPr>
                <w:rFonts w:ascii="Arial" w:hAnsi="Arial" w:cs="Arial"/>
                <w:sz w:val="20"/>
                <w:szCs w:val="20"/>
              </w:rPr>
              <w:t>es others t</w:t>
            </w:r>
            <w:r w:rsidR="00316B38" w:rsidRPr="008F4104">
              <w:rPr>
                <w:rFonts w:ascii="Arial" w:hAnsi="Arial" w:cs="Arial"/>
                <w:sz w:val="20"/>
                <w:szCs w:val="20"/>
              </w:rPr>
              <w:t xml:space="preserve">o solve group problems </w:t>
            </w:r>
            <w:r w:rsidRPr="008F4104">
              <w:rPr>
                <w:rFonts w:ascii="Arial" w:hAnsi="Arial" w:cs="Arial"/>
                <w:sz w:val="20"/>
                <w:szCs w:val="20"/>
              </w:rPr>
              <w:t>while accomplishing a goa</w:t>
            </w:r>
            <w:r w:rsidR="008F4104" w:rsidRPr="008F4104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38" w:rsidRPr="008F4104" w:rsidRDefault="000E4F77" w:rsidP="00316B38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 xml:space="preserve">Effectively  communicates and motivates others to </w:t>
            </w:r>
            <w:r w:rsidR="003F62E3" w:rsidRPr="008F4104">
              <w:rPr>
                <w:rFonts w:ascii="Arial" w:hAnsi="Arial" w:cs="Arial"/>
                <w:sz w:val="20"/>
                <w:szCs w:val="20"/>
              </w:rPr>
              <w:t>work toward a goal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38" w:rsidRPr="008F4104" w:rsidRDefault="003F62E3" w:rsidP="008F410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Attempts to work with others to reach a goal, but fails to communicate effectively to solve a problem or motivate others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38" w:rsidRPr="008F4104" w:rsidRDefault="003F62E3" w:rsidP="003F62E3">
            <w:pPr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 xml:space="preserve">Shows </w:t>
            </w:r>
            <w:r w:rsidR="00316B38" w:rsidRPr="008F4104">
              <w:rPr>
                <w:rFonts w:ascii="Arial" w:hAnsi="Arial" w:cs="Arial"/>
                <w:sz w:val="20"/>
                <w:szCs w:val="20"/>
              </w:rPr>
              <w:t xml:space="preserve">no sign of </w:t>
            </w:r>
            <w:r w:rsidRPr="008F4104">
              <w:rPr>
                <w:rFonts w:ascii="Arial" w:hAnsi="Arial" w:cs="Arial"/>
                <w:sz w:val="20"/>
                <w:szCs w:val="20"/>
              </w:rPr>
              <w:t>interest in achieving a goal</w:t>
            </w:r>
          </w:p>
        </w:tc>
      </w:tr>
      <w:tr w:rsidR="008F4104" w:rsidRPr="004E774B" w:rsidTr="008F4104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8F4104" w:rsidP="008F4104">
            <w:pPr>
              <w:autoSpaceDE w:val="0"/>
              <w:autoSpaceDN w:val="0"/>
              <w:adjustRightInd w:val="0"/>
              <w:ind w:hang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Feedback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F73E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Incorporates feedback effectively in a variety of conditions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F73E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Incorporates feedback effectively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F73E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Attempts to incorporates feedback effectively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B4A12">
            <w:pPr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Attempts to incorporate feedback, but not effectively</w:t>
            </w:r>
          </w:p>
        </w:tc>
      </w:tr>
      <w:tr w:rsidR="008F4104" w:rsidRPr="004E774B" w:rsidTr="008F4104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04" w:rsidRDefault="008F4104" w:rsidP="00FF73E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 of techno</w:t>
            </w:r>
          </w:p>
          <w:p w:rsidR="00FF73E9" w:rsidRPr="008F4104" w:rsidRDefault="008F4104" w:rsidP="00FF73E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-logy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F73E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Effectively and consistently applies the use and understanding of  technology as a tool for learning and communicating the learning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F73E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When collecting, organizing, evaluating  and communicating research, technology is effectively utilized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F73E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Uses technology to collect, organize, evaluate and/or communicate information, but does not do so on a consistent basis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E9" w:rsidRPr="008F4104" w:rsidRDefault="00FF73E9" w:rsidP="00FB4A12">
            <w:pPr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Does not use technology effectively to collect, organize, evaluate and/or communicate information</w:t>
            </w:r>
          </w:p>
        </w:tc>
      </w:tr>
      <w:tr w:rsidR="008F4104" w:rsidRPr="008F4104" w:rsidTr="008F4104">
        <w:trPr>
          <w:gridAfter w:val="1"/>
          <w:wAfter w:w="6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04" w:rsidRPr="008F4104" w:rsidRDefault="00AB0561" w:rsidP="008F4104">
            <w:pPr>
              <w:shd w:val="clear" w:color="auto" w:fill="FFFFFF"/>
              <w:autoSpaceDE w:val="0"/>
              <w:autoSpaceDN w:val="0"/>
              <w:adjustRightInd w:val="0"/>
              <w:ind w:right="-12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F4104">
              <w:rPr>
                <w:rFonts w:ascii="Arial" w:hAnsi="Arial" w:cs="Arial"/>
                <w:b/>
                <w:sz w:val="20"/>
                <w:szCs w:val="20"/>
              </w:rPr>
              <w:t>reativity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04" w:rsidRPr="008F4104" w:rsidRDefault="008F4104" w:rsidP="00FB4A12">
            <w:pPr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Continuously applies creative ideas to make a real and useful contribution to their work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04" w:rsidRPr="008F4104" w:rsidRDefault="008F4104" w:rsidP="00FB4A12">
            <w:pPr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Applies creative ideas to make a real and useful contribution to their work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04" w:rsidRPr="008F4104" w:rsidRDefault="008F4104" w:rsidP="00FB4A12">
            <w:pPr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Develops creative ideas, but does not make a contribution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04" w:rsidRPr="008F4104" w:rsidRDefault="008F4104" w:rsidP="00FB4A12">
            <w:pPr>
              <w:rPr>
                <w:rFonts w:ascii="Arial" w:hAnsi="Arial" w:cs="Arial"/>
                <w:sz w:val="20"/>
                <w:szCs w:val="20"/>
              </w:rPr>
            </w:pPr>
            <w:r w:rsidRPr="008F4104">
              <w:rPr>
                <w:rFonts w:ascii="Arial" w:hAnsi="Arial" w:cs="Arial"/>
                <w:sz w:val="20"/>
                <w:szCs w:val="20"/>
              </w:rPr>
              <w:t>Attempts to develop creative ideas</w:t>
            </w:r>
          </w:p>
        </w:tc>
      </w:tr>
      <w:tr w:rsidR="00AB0561" w:rsidRPr="008F4104" w:rsidTr="008F4104">
        <w:trPr>
          <w:gridAfter w:val="1"/>
          <w:wAfter w:w="6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61" w:rsidRDefault="00AB0561" w:rsidP="008F4104">
            <w:pPr>
              <w:shd w:val="clear" w:color="auto" w:fill="FFFFFF"/>
              <w:autoSpaceDE w:val="0"/>
              <w:autoSpaceDN w:val="0"/>
              <w:adjustRightInd w:val="0"/>
              <w:ind w:right="-12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mple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tion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61" w:rsidRPr="008F4104" w:rsidRDefault="00622DD3" w:rsidP="00622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produced a</w:t>
            </w:r>
            <w:r w:rsidR="00AB0561">
              <w:rPr>
                <w:rFonts w:ascii="Arial" w:hAnsi="Arial" w:cs="Arial"/>
                <w:sz w:val="20"/>
                <w:szCs w:val="20"/>
              </w:rPr>
              <w:t xml:space="preserve"> product that </w:t>
            </w:r>
            <w:r>
              <w:rPr>
                <w:rFonts w:ascii="Arial" w:hAnsi="Arial" w:cs="Arial"/>
                <w:sz w:val="20"/>
                <w:szCs w:val="20"/>
              </w:rPr>
              <w:t xml:space="preserve">tells a story according to the plot diagram. Added more than just the basic necessities.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61" w:rsidRPr="008F4104" w:rsidRDefault="00622DD3" w:rsidP="00FB4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produced a product that tells a story according to the plot diagram. Has added the basic necessities.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61" w:rsidRPr="008F4104" w:rsidRDefault="00622DD3" w:rsidP="00FB4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produced a product that is loosely based on the plot diagram. Has not added all basic necessities.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61" w:rsidRPr="008F4104" w:rsidRDefault="00622DD3" w:rsidP="00FB4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Story is not based on the plot diagram. Has not added basic necessities. </w:t>
            </w:r>
          </w:p>
        </w:tc>
      </w:tr>
    </w:tbl>
    <w:p w:rsidR="00A01CF7" w:rsidRPr="00FF73E9" w:rsidRDefault="00A01CF7">
      <w:pPr>
        <w:rPr>
          <w:b/>
        </w:rPr>
      </w:pPr>
    </w:p>
    <w:sectPr w:rsidR="00A01CF7" w:rsidRPr="00FF7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0D" w:rsidRDefault="002D200D" w:rsidP="004D3147">
      <w:r>
        <w:separator/>
      </w:r>
    </w:p>
  </w:endnote>
  <w:endnote w:type="continuationSeparator" w:id="0">
    <w:p w:rsidR="002D200D" w:rsidRDefault="002D200D" w:rsidP="004D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B5" w:rsidRDefault="007836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B5" w:rsidRDefault="007836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B5" w:rsidRDefault="007836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0D" w:rsidRDefault="002D200D" w:rsidP="004D3147">
      <w:r>
        <w:separator/>
      </w:r>
    </w:p>
  </w:footnote>
  <w:footnote w:type="continuationSeparator" w:id="0">
    <w:p w:rsidR="002D200D" w:rsidRDefault="002D200D" w:rsidP="004D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B5" w:rsidRDefault="007836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E3" w:rsidRPr="004D3147" w:rsidRDefault="003F62E3" w:rsidP="004D3147">
    <w:pPr>
      <w:pStyle w:val="Koptekst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4D3147">
      <w:rPr>
        <w:rFonts w:ascii="Cambria" w:hAnsi="Cambria"/>
        <w:sz w:val="32"/>
        <w:szCs w:val="32"/>
      </w:rPr>
      <w:t>21st Century Skills Standards Rubrics</w:t>
    </w:r>
  </w:p>
  <w:p w:rsidR="003F62E3" w:rsidRDefault="003F62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B5" w:rsidRDefault="007836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2.6pt" o:bullet="t">
        <v:imagedata r:id="rId1" o:title="BD21304_"/>
      </v:shape>
    </w:pict>
  </w:numPicBullet>
  <w:abstractNum w:abstractNumId="0" w15:restartNumberingAfterBreak="0">
    <w:nsid w:val="0104329D"/>
    <w:multiLevelType w:val="hybridMultilevel"/>
    <w:tmpl w:val="BE02CA10"/>
    <w:lvl w:ilvl="0" w:tplc="F8E87AC2">
      <w:start w:val="1"/>
      <w:numFmt w:val="decimal"/>
      <w:lvlText w:val="4.A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6ED"/>
    <w:multiLevelType w:val="hybridMultilevel"/>
    <w:tmpl w:val="7DD49512"/>
    <w:lvl w:ilvl="0" w:tplc="99F273CE">
      <w:start w:val="1"/>
      <w:numFmt w:val="decimal"/>
      <w:lvlText w:val="2.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6295"/>
    <w:multiLevelType w:val="hybridMultilevel"/>
    <w:tmpl w:val="6DB64E0C"/>
    <w:lvl w:ilvl="0" w:tplc="4C26B85C">
      <w:start w:val="1"/>
      <w:numFmt w:val="decimal"/>
      <w:lvlText w:val="2.B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04FF9"/>
    <w:multiLevelType w:val="hybridMultilevel"/>
    <w:tmpl w:val="A05C511E"/>
    <w:lvl w:ilvl="0" w:tplc="58E4803E">
      <w:start w:val="1"/>
      <w:numFmt w:val="decimal"/>
      <w:lvlText w:val="1.C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7CF8"/>
    <w:multiLevelType w:val="hybridMultilevel"/>
    <w:tmpl w:val="2D1A9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17A0"/>
    <w:multiLevelType w:val="multilevel"/>
    <w:tmpl w:val="DA5A2C42"/>
    <w:lvl w:ilvl="0">
      <w:start w:val="1"/>
      <w:numFmt w:val="decimal"/>
      <w:lvlText w:val="2.C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3D4285"/>
    <w:multiLevelType w:val="hybridMultilevel"/>
    <w:tmpl w:val="59E4FEF2"/>
    <w:lvl w:ilvl="0" w:tplc="36E44E70">
      <w:start w:val="1"/>
      <w:numFmt w:val="decimal"/>
      <w:lvlText w:val="3.B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8CF2ECA"/>
    <w:multiLevelType w:val="hybridMultilevel"/>
    <w:tmpl w:val="7B003C10"/>
    <w:lvl w:ilvl="0" w:tplc="0D9EBE20">
      <w:start w:val="1"/>
      <w:numFmt w:val="decimal"/>
      <w:lvlText w:val="1.B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1F3C"/>
    <w:multiLevelType w:val="hybridMultilevel"/>
    <w:tmpl w:val="5B369B90"/>
    <w:lvl w:ilvl="0" w:tplc="25B87E08">
      <w:start w:val="1"/>
      <w:numFmt w:val="decimal"/>
      <w:lvlText w:val="4.B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13FC6"/>
    <w:multiLevelType w:val="multilevel"/>
    <w:tmpl w:val="D5C6AA16"/>
    <w:lvl w:ilvl="0">
      <w:start w:val="1"/>
      <w:numFmt w:val="decimal"/>
      <w:lvlText w:val="1.A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A27680"/>
    <w:multiLevelType w:val="hybridMultilevel"/>
    <w:tmpl w:val="5B369B90"/>
    <w:lvl w:ilvl="0" w:tplc="25B87E08">
      <w:start w:val="1"/>
      <w:numFmt w:val="decimal"/>
      <w:lvlText w:val="4.B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003D6"/>
    <w:multiLevelType w:val="multilevel"/>
    <w:tmpl w:val="5CE65D94"/>
    <w:lvl w:ilvl="0">
      <w:start w:val="1"/>
      <w:numFmt w:val="decimal"/>
      <w:lvlText w:val="3.A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981D85"/>
    <w:multiLevelType w:val="hybridMultilevel"/>
    <w:tmpl w:val="A848532A"/>
    <w:lvl w:ilvl="0" w:tplc="0D9EBE20">
      <w:start w:val="1"/>
      <w:numFmt w:val="decimal"/>
      <w:lvlText w:val="1.B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F3E55"/>
    <w:multiLevelType w:val="hybridMultilevel"/>
    <w:tmpl w:val="EEA01D42"/>
    <w:lvl w:ilvl="0" w:tplc="50FADD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A93E9A"/>
    <w:multiLevelType w:val="hybridMultilevel"/>
    <w:tmpl w:val="5B369B90"/>
    <w:lvl w:ilvl="0" w:tplc="25B87E08">
      <w:start w:val="1"/>
      <w:numFmt w:val="decimal"/>
      <w:lvlText w:val="4.B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86DFA"/>
    <w:multiLevelType w:val="hybridMultilevel"/>
    <w:tmpl w:val="CEDA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4A6CB1"/>
    <w:multiLevelType w:val="hybridMultilevel"/>
    <w:tmpl w:val="11FA1B58"/>
    <w:lvl w:ilvl="0" w:tplc="678CC9A8">
      <w:start w:val="1"/>
      <w:numFmt w:val="decimal"/>
      <w:lvlText w:val="6.A.%1"/>
      <w:lvlJc w:val="left"/>
      <w:pPr>
        <w:ind w:left="720" w:hanging="360"/>
      </w:pPr>
      <w:rPr>
        <w:rFonts w:hint="default"/>
        <w:b w:val="0"/>
        <w:sz w:val="2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66060"/>
    <w:multiLevelType w:val="hybridMultilevel"/>
    <w:tmpl w:val="D104FE0C"/>
    <w:lvl w:ilvl="0" w:tplc="99024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2F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C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761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64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C5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4A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C04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DA5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E230901"/>
    <w:multiLevelType w:val="hybridMultilevel"/>
    <w:tmpl w:val="5B1A6B36"/>
    <w:lvl w:ilvl="0" w:tplc="729C55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4F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5A9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25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AE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5447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BC4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28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4CC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68945A4"/>
    <w:multiLevelType w:val="hybridMultilevel"/>
    <w:tmpl w:val="B2563A02"/>
    <w:lvl w:ilvl="0" w:tplc="6B04F208">
      <w:start w:val="1"/>
      <w:numFmt w:val="decimal"/>
      <w:lvlText w:val="2.D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5"/>
  </w:num>
  <w:num w:numId="9">
    <w:abstractNumId w:val="15"/>
  </w:num>
  <w:num w:numId="10">
    <w:abstractNumId w:val="19"/>
  </w:num>
  <w:num w:numId="11">
    <w:abstractNumId w:val="4"/>
  </w:num>
  <w:num w:numId="12">
    <w:abstractNumId w:val="11"/>
  </w:num>
  <w:num w:numId="13">
    <w:abstractNumId w:val="17"/>
  </w:num>
  <w:num w:numId="14">
    <w:abstractNumId w:val="6"/>
  </w:num>
  <w:num w:numId="15">
    <w:abstractNumId w:val="18"/>
  </w:num>
  <w:num w:numId="16">
    <w:abstractNumId w:val="0"/>
  </w:num>
  <w:num w:numId="17">
    <w:abstractNumId w:val="14"/>
  </w:num>
  <w:num w:numId="18">
    <w:abstractNumId w:val="8"/>
  </w:num>
  <w:num w:numId="19">
    <w:abstractNumId w:val="10"/>
  </w:num>
  <w:num w:numId="20">
    <w:abstractNumId w:val="16"/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AA"/>
    <w:rsid w:val="00002F18"/>
    <w:rsid w:val="00017861"/>
    <w:rsid w:val="000178C1"/>
    <w:rsid w:val="00023F53"/>
    <w:rsid w:val="000428F2"/>
    <w:rsid w:val="00057356"/>
    <w:rsid w:val="00063B38"/>
    <w:rsid w:val="00067BCA"/>
    <w:rsid w:val="000741F3"/>
    <w:rsid w:val="00081FE7"/>
    <w:rsid w:val="000900E3"/>
    <w:rsid w:val="000963CC"/>
    <w:rsid w:val="000A29DE"/>
    <w:rsid w:val="000C1FDE"/>
    <w:rsid w:val="000D08E0"/>
    <w:rsid w:val="000D1D5B"/>
    <w:rsid w:val="000D2851"/>
    <w:rsid w:val="000D4121"/>
    <w:rsid w:val="000D5358"/>
    <w:rsid w:val="000E4495"/>
    <w:rsid w:val="000E4F77"/>
    <w:rsid w:val="00144569"/>
    <w:rsid w:val="00155642"/>
    <w:rsid w:val="00155AE6"/>
    <w:rsid w:val="00174318"/>
    <w:rsid w:val="001743A8"/>
    <w:rsid w:val="00184CC1"/>
    <w:rsid w:val="00186C3E"/>
    <w:rsid w:val="001B3CD1"/>
    <w:rsid w:val="001C3D92"/>
    <w:rsid w:val="001C45FA"/>
    <w:rsid w:val="001C6767"/>
    <w:rsid w:val="001D3F96"/>
    <w:rsid w:val="001D549E"/>
    <w:rsid w:val="001E3DEC"/>
    <w:rsid w:val="001F06FF"/>
    <w:rsid w:val="001F17BE"/>
    <w:rsid w:val="001F47B2"/>
    <w:rsid w:val="00216501"/>
    <w:rsid w:val="002349BE"/>
    <w:rsid w:val="00237DD0"/>
    <w:rsid w:val="00246573"/>
    <w:rsid w:val="00264EAA"/>
    <w:rsid w:val="00265BC9"/>
    <w:rsid w:val="00267C28"/>
    <w:rsid w:val="00292ADF"/>
    <w:rsid w:val="002A0DBA"/>
    <w:rsid w:val="002A3238"/>
    <w:rsid w:val="002A5561"/>
    <w:rsid w:val="002D1C06"/>
    <w:rsid w:val="002D200D"/>
    <w:rsid w:val="00305FCC"/>
    <w:rsid w:val="003077D7"/>
    <w:rsid w:val="00316748"/>
    <w:rsid w:val="00316B38"/>
    <w:rsid w:val="0032112A"/>
    <w:rsid w:val="00323AE9"/>
    <w:rsid w:val="00332F29"/>
    <w:rsid w:val="00361A49"/>
    <w:rsid w:val="00367413"/>
    <w:rsid w:val="003862F9"/>
    <w:rsid w:val="003A65E8"/>
    <w:rsid w:val="003B106E"/>
    <w:rsid w:val="003D72A9"/>
    <w:rsid w:val="003F4C8E"/>
    <w:rsid w:val="003F62E3"/>
    <w:rsid w:val="00407BCF"/>
    <w:rsid w:val="0041230D"/>
    <w:rsid w:val="00454F17"/>
    <w:rsid w:val="0047028B"/>
    <w:rsid w:val="004A597E"/>
    <w:rsid w:val="004B00C2"/>
    <w:rsid w:val="004C7CAF"/>
    <w:rsid w:val="004C7F16"/>
    <w:rsid w:val="004D2AFF"/>
    <w:rsid w:val="004D3147"/>
    <w:rsid w:val="004E774B"/>
    <w:rsid w:val="00503BFE"/>
    <w:rsid w:val="00504311"/>
    <w:rsid w:val="005106C0"/>
    <w:rsid w:val="00527FA6"/>
    <w:rsid w:val="005334E0"/>
    <w:rsid w:val="0054432A"/>
    <w:rsid w:val="005469AE"/>
    <w:rsid w:val="005570E4"/>
    <w:rsid w:val="005618D7"/>
    <w:rsid w:val="0057226F"/>
    <w:rsid w:val="005801D6"/>
    <w:rsid w:val="00591176"/>
    <w:rsid w:val="005A107B"/>
    <w:rsid w:val="005C3E30"/>
    <w:rsid w:val="00605FED"/>
    <w:rsid w:val="00614362"/>
    <w:rsid w:val="00622DD3"/>
    <w:rsid w:val="00647F05"/>
    <w:rsid w:val="00666D10"/>
    <w:rsid w:val="00685AE0"/>
    <w:rsid w:val="00687457"/>
    <w:rsid w:val="006A3067"/>
    <w:rsid w:val="006A4A99"/>
    <w:rsid w:val="006A749C"/>
    <w:rsid w:val="006B3DEE"/>
    <w:rsid w:val="006C3EB7"/>
    <w:rsid w:val="006F3CA9"/>
    <w:rsid w:val="00706254"/>
    <w:rsid w:val="00707FA5"/>
    <w:rsid w:val="00710A06"/>
    <w:rsid w:val="00731A39"/>
    <w:rsid w:val="007524B3"/>
    <w:rsid w:val="007530F2"/>
    <w:rsid w:val="00766B04"/>
    <w:rsid w:val="007829B2"/>
    <w:rsid w:val="007836B5"/>
    <w:rsid w:val="00785958"/>
    <w:rsid w:val="007A5A3A"/>
    <w:rsid w:val="007C1A73"/>
    <w:rsid w:val="007D223A"/>
    <w:rsid w:val="007D3724"/>
    <w:rsid w:val="007E1501"/>
    <w:rsid w:val="007F25E2"/>
    <w:rsid w:val="007F530C"/>
    <w:rsid w:val="00821353"/>
    <w:rsid w:val="00821946"/>
    <w:rsid w:val="0083716F"/>
    <w:rsid w:val="0084285A"/>
    <w:rsid w:val="008511A0"/>
    <w:rsid w:val="008526FE"/>
    <w:rsid w:val="00853D61"/>
    <w:rsid w:val="00866EBB"/>
    <w:rsid w:val="0086757B"/>
    <w:rsid w:val="008B41D4"/>
    <w:rsid w:val="008F4104"/>
    <w:rsid w:val="008F5D22"/>
    <w:rsid w:val="009015AE"/>
    <w:rsid w:val="00930BF2"/>
    <w:rsid w:val="009377B5"/>
    <w:rsid w:val="0094149C"/>
    <w:rsid w:val="00975C1C"/>
    <w:rsid w:val="009A0250"/>
    <w:rsid w:val="009A1166"/>
    <w:rsid w:val="009A3717"/>
    <w:rsid w:val="009B0F5F"/>
    <w:rsid w:val="009C0CB4"/>
    <w:rsid w:val="009F0DF6"/>
    <w:rsid w:val="009F29B4"/>
    <w:rsid w:val="009F546F"/>
    <w:rsid w:val="00A01CF7"/>
    <w:rsid w:val="00A06B4D"/>
    <w:rsid w:val="00A40AF3"/>
    <w:rsid w:val="00A423FE"/>
    <w:rsid w:val="00A515C5"/>
    <w:rsid w:val="00A523D0"/>
    <w:rsid w:val="00A77820"/>
    <w:rsid w:val="00AA1AEE"/>
    <w:rsid w:val="00AA2EAE"/>
    <w:rsid w:val="00AB0561"/>
    <w:rsid w:val="00AC2563"/>
    <w:rsid w:val="00AF100A"/>
    <w:rsid w:val="00B038E6"/>
    <w:rsid w:val="00B10FDB"/>
    <w:rsid w:val="00B1264F"/>
    <w:rsid w:val="00B15D28"/>
    <w:rsid w:val="00B3680E"/>
    <w:rsid w:val="00B408F5"/>
    <w:rsid w:val="00B414D5"/>
    <w:rsid w:val="00B429AE"/>
    <w:rsid w:val="00B80D88"/>
    <w:rsid w:val="00B8160F"/>
    <w:rsid w:val="00B90416"/>
    <w:rsid w:val="00B95C99"/>
    <w:rsid w:val="00BA3B4E"/>
    <w:rsid w:val="00BC087C"/>
    <w:rsid w:val="00BF07B6"/>
    <w:rsid w:val="00C2272C"/>
    <w:rsid w:val="00C31EFA"/>
    <w:rsid w:val="00C37686"/>
    <w:rsid w:val="00C4196D"/>
    <w:rsid w:val="00C555D5"/>
    <w:rsid w:val="00C62C24"/>
    <w:rsid w:val="00C65BA2"/>
    <w:rsid w:val="00C8794F"/>
    <w:rsid w:val="00C902C9"/>
    <w:rsid w:val="00CA14E9"/>
    <w:rsid w:val="00CA5137"/>
    <w:rsid w:val="00CA5388"/>
    <w:rsid w:val="00CB7311"/>
    <w:rsid w:val="00CC7A00"/>
    <w:rsid w:val="00CD4B16"/>
    <w:rsid w:val="00CD6857"/>
    <w:rsid w:val="00CF4161"/>
    <w:rsid w:val="00CF7B3E"/>
    <w:rsid w:val="00D4355E"/>
    <w:rsid w:val="00D545B2"/>
    <w:rsid w:val="00D6564C"/>
    <w:rsid w:val="00D823DA"/>
    <w:rsid w:val="00D96382"/>
    <w:rsid w:val="00D96C82"/>
    <w:rsid w:val="00DC5116"/>
    <w:rsid w:val="00DF03A8"/>
    <w:rsid w:val="00E32706"/>
    <w:rsid w:val="00E46112"/>
    <w:rsid w:val="00E55581"/>
    <w:rsid w:val="00E74698"/>
    <w:rsid w:val="00E83489"/>
    <w:rsid w:val="00EA7444"/>
    <w:rsid w:val="00EC362C"/>
    <w:rsid w:val="00EC53AD"/>
    <w:rsid w:val="00ED2042"/>
    <w:rsid w:val="00ED3B44"/>
    <w:rsid w:val="00EE6D8E"/>
    <w:rsid w:val="00F21543"/>
    <w:rsid w:val="00F30162"/>
    <w:rsid w:val="00F3072E"/>
    <w:rsid w:val="00F549F7"/>
    <w:rsid w:val="00F72B6D"/>
    <w:rsid w:val="00F85D26"/>
    <w:rsid w:val="00F969B6"/>
    <w:rsid w:val="00FB3358"/>
    <w:rsid w:val="00FB4A12"/>
    <w:rsid w:val="00FB7427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65949-A10A-4D57-8EDD-EDC6D0E5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4B16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6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4D314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KoptekstChar">
    <w:name w:val="Koptekst Char"/>
    <w:link w:val="Koptekst"/>
    <w:uiPriority w:val="99"/>
    <w:rsid w:val="004D3147"/>
    <w:rPr>
      <w:sz w:val="24"/>
      <w:szCs w:val="24"/>
    </w:rPr>
  </w:style>
  <w:style w:type="paragraph" w:styleId="Voettekst">
    <w:name w:val="footer"/>
    <w:basedOn w:val="Standaard"/>
    <w:link w:val="VoettekstChar"/>
    <w:rsid w:val="004D314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VoettekstChar">
    <w:name w:val="Voettekst Char"/>
    <w:link w:val="Voettekst"/>
    <w:rsid w:val="004D3147"/>
    <w:rPr>
      <w:sz w:val="24"/>
      <w:szCs w:val="24"/>
    </w:rPr>
  </w:style>
  <w:style w:type="paragraph" w:styleId="Ballontekst">
    <w:name w:val="Balloon Text"/>
    <w:basedOn w:val="Standaard"/>
    <w:link w:val="BallontekstChar"/>
    <w:rsid w:val="004D3147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4D314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C555D5"/>
    <w:pPr>
      <w:spacing w:before="100" w:beforeAutospacing="1" w:after="100" w:afterAutospacing="1"/>
    </w:pPr>
  </w:style>
  <w:style w:type="paragraph" w:customStyle="1" w:styleId="Default">
    <w:name w:val="Default"/>
    <w:rsid w:val="005570E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21st Century Skills Standards Rubrics</vt:lpstr>
      <vt:lpstr>21st Century Skills Standards Rubrics</vt:lpstr>
    </vt:vector>
  </TitlesOfParts>
  <Company>Everett Public Schools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Skills Standards Rubrics</dc:title>
  <dc:subject>21st Century Skills</dc:subject>
  <dc:creator>Chambers, Jennifer;CTE;OSPI</dc:creator>
  <cp:keywords/>
  <cp:lastModifiedBy>Roij, Maurice de</cp:lastModifiedBy>
  <cp:revision>2</cp:revision>
  <cp:lastPrinted>2012-06-10T09:09:00Z</cp:lastPrinted>
  <dcterms:created xsi:type="dcterms:W3CDTF">2018-10-23T09:45:00Z</dcterms:created>
  <dcterms:modified xsi:type="dcterms:W3CDTF">2018-10-23T09:45:00Z</dcterms:modified>
</cp:coreProperties>
</file>